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5951" w14:textId="77777777" w:rsidR="007D58D1" w:rsidRDefault="007D58D1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75A1F5EC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A477B7">
        <w:rPr>
          <w:b/>
          <w:sz w:val="22"/>
          <w:szCs w:val="22"/>
        </w:rPr>
        <w:t xml:space="preserve">UŽSAKOVO </w:t>
      </w:r>
      <w:r w:rsidR="006F2A0B">
        <w:rPr>
          <w:b/>
          <w:sz w:val="22"/>
          <w:szCs w:val="22"/>
        </w:rPr>
        <w:t>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439"/>
        <w:gridCol w:w="1561"/>
        <w:gridCol w:w="4933"/>
        <w:gridCol w:w="2268"/>
      </w:tblGrid>
      <w:tr w:rsidR="00E80958" w:rsidRPr="00E80958" w14:paraId="7576CB87" w14:textId="77777777" w:rsidTr="006F2A0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309E432D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Regioninis padalinys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E80958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Adresas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23857515" w:rsidR="006F2A0B" w:rsidRPr="00E80958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Regioninio padalinio koordinatės</w:t>
            </w:r>
          </w:p>
        </w:tc>
      </w:tr>
      <w:tr w:rsidR="00E80958" w:rsidRPr="00E80958" w14:paraId="3DD57F4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EAA6" w14:textId="438592B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7B5D9" w14:textId="549F627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Ignalinos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33FB" w14:textId="01921B2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Ažušilės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 xml:space="preserve"> g. 18, 30126 Ignalina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D81C" w14:textId="5D291E94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55.342832, 26.177260</w:t>
            </w:r>
          </w:p>
        </w:tc>
      </w:tr>
      <w:tr w:rsidR="00E80958" w:rsidRPr="00E80958" w14:paraId="14DBC8A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20E9" w14:textId="4E13143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5B1D" w14:textId="0975A0E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Nemenčinės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C6AE2" w14:textId="00AB2680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D49FA" w14:textId="40F0A8C8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54.703073, 25.525458</w:t>
            </w:r>
          </w:p>
        </w:tc>
      </w:tr>
      <w:tr w:rsidR="00E80958" w:rsidRPr="00E80958" w14:paraId="0A2564B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5C92" w14:textId="0B72FB7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1A97" w14:textId="721C61A8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Šalčininkų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EC9F" w14:textId="45DB6417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5A76" w14:textId="0C9B9C27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54.306654, 25.370302</w:t>
            </w:r>
          </w:p>
        </w:tc>
      </w:tr>
      <w:tr w:rsidR="00E80958" w:rsidRPr="00E80958" w14:paraId="1D0ED91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69ADF" w14:textId="465DC97A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052A6" w14:textId="731EA333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Švenčionėlių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F8AE3" w14:textId="7967CA7E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0057A" w14:textId="1DD0446D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55.171612, 25.987915</w:t>
            </w:r>
          </w:p>
        </w:tc>
      </w:tr>
      <w:tr w:rsidR="00E80958" w:rsidRPr="00E80958" w14:paraId="727B72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F6D74" w14:textId="449C55A8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6D296" w14:textId="66BD59C7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Varėnos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98DFF" w14:textId="092A02DC" w:rsidR="00904F05" w:rsidRPr="00E80958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5, 65156 Varėna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950BE" w14:textId="2BBC640D" w:rsidR="00904F05" w:rsidRPr="00E80958" w:rsidRDefault="00904F05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54.219543, 24.561291</w:t>
            </w:r>
          </w:p>
        </w:tc>
      </w:tr>
      <w:tr w:rsidR="00E80958" w:rsidRPr="00E80958" w14:paraId="4D9B26D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3CB49" w14:textId="7BFA5D12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9FAF" w14:textId="1E7B77A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Trakų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F98E" w14:textId="18CCC8E4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15, 56161 Kaišiadorys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E9587" w14:textId="03438DE0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54.862269, 24.436551</w:t>
            </w:r>
          </w:p>
        </w:tc>
      </w:tr>
      <w:tr w:rsidR="00E80958" w:rsidRPr="00E80958" w14:paraId="22700B88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26F23" w14:textId="7AE24F2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E3E98" w14:textId="150D55A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Druskininkų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45DA" w14:textId="3B9C33B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M. K. Čiurlionio g. 96, 66151 Druskininkai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A71F" w14:textId="727824C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54.008365, 24.001297</w:t>
            </w:r>
          </w:p>
        </w:tc>
      </w:tr>
      <w:tr w:rsidR="00E80958" w:rsidRPr="00E80958" w14:paraId="72CF653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2DE2" w14:textId="54B50805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809E5" w14:textId="0628D752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Dubravos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08B61" w14:textId="67D9083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Liepų g. 12, Girionių km., 53102 Kauno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FE561" w14:textId="0C1D960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54.858210, 24.048294</w:t>
            </w:r>
          </w:p>
        </w:tc>
      </w:tr>
      <w:tr w:rsidR="00E80958" w:rsidRPr="00E80958" w14:paraId="1381B333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C05C5" w14:textId="1BBA1394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0EFC" w14:textId="134939E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Jurbarko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9D122" w14:textId="7B3FA9C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5, 74212 Jurbarkas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DB4C" w14:textId="5462684D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55.084339, 22.739039</w:t>
            </w:r>
          </w:p>
        </w:tc>
      </w:tr>
      <w:tr w:rsidR="00E80958" w:rsidRPr="00E80958" w14:paraId="19369C0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47507" w14:textId="02C9D36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9504" w14:textId="5E4846C9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Kazlų Rūdos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7D84" w14:textId="15D06DAE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Miškininkų g. 1, 69421 Kazlų Rūda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2FA3C" w14:textId="780C6BD2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54.748702, 23.510344</w:t>
            </w:r>
          </w:p>
        </w:tc>
      </w:tr>
      <w:tr w:rsidR="00E80958" w:rsidRPr="00E80958" w14:paraId="10A123F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B7B6C" w14:textId="580E6E61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ACCC1" w14:textId="0A9C03E5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Prienų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DEE2" w14:textId="1E4E25D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 xml:space="preserve">Miškininkų g. 2, </w:t>
            </w: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Ignacava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>, 59149, Prienų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C449D" w14:textId="370F2F35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54.647591, 23.941393</w:t>
            </w:r>
          </w:p>
        </w:tc>
      </w:tr>
      <w:tr w:rsidR="00E80958" w:rsidRPr="00E80958" w14:paraId="5704CFB6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5DA4" w14:textId="5700526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2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28A2" w14:textId="6040D861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Šakių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9056" w14:textId="32B9D9CE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62A02" w14:textId="1EE58223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54.963296, 23.029559</w:t>
            </w:r>
          </w:p>
        </w:tc>
      </w:tr>
      <w:tr w:rsidR="00E80958" w:rsidRPr="00E80958" w14:paraId="34A79CD6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B272" w14:textId="6108B6B6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9A9BD" w14:textId="543C2FD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Kretingos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934B" w14:textId="24055B00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Savanorių g. 27, 97111 Kretinga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CAA12" w14:textId="7C80D26F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55.892796, 21.255536</w:t>
            </w:r>
          </w:p>
        </w:tc>
      </w:tr>
      <w:tr w:rsidR="00E80958" w:rsidRPr="00E80958" w14:paraId="616BA8B2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4AE13" w14:textId="5617EBB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6FBA0" w14:textId="2973F7B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Šilutės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FF22E" w14:textId="60F373BC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Nemuno g. 15, 99149 Šilutė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AC5F" w14:textId="76ABD2FA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55.348178, 21.488846</w:t>
            </w:r>
          </w:p>
        </w:tc>
      </w:tr>
      <w:tr w:rsidR="00E80958" w:rsidRPr="00E80958" w14:paraId="2F69739B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30CD2" w14:textId="1AE942B7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F8AC4" w14:textId="3358244B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Tauragės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B36B3" w14:textId="5775186D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Vytauto g. 125, 72211 Tauragė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6565" w14:textId="4236FCDE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55.258566, 22.278850</w:t>
            </w:r>
          </w:p>
        </w:tc>
      </w:tr>
      <w:tr w:rsidR="00E80958" w:rsidRPr="00E80958" w14:paraId="664E71E8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E0C4" w14:textId="049F0243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FA8C7" w14:textId="528FA05F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Telšių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B195" w14:textId="6B08408A" w:rsidR="00D12D62" w:rsidRPr="00E80958" w:rsidRDefault="00D12D62" w:rsidP="00D12D62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 xml:space="preserve">Miškininkų g, 4, </w:t>
            </w: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Berkinėnų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926B" w14:textId="36A0DAC8" w:rsidR="00D12D62" w:rsidRPr="00E80958" w:rsidRDefault="00D12D62" w:rsidP="00D12D6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55.972213, 22.215691</w:t>
            </w:r>
          </w:p>
        </w:tc>
      </w:tr>
      <w:tr w:rsidR="00E80958" w:rsidRPr="00E80958" w14:paraId="2C4A3011" w14:textId="77777777" w:rsidTr="00904F05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AC01C" w14:textId="66D0FF30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8B47B" w14:textId="0E04177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Mažeikių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C95E" w14:textId="4E05928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Sedos g.51, 89233 Mažeikiai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A1090" w14:textId="46D29AB5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56.299261, 22.340172</w:t>
            </w:r>
            <w:r w:rsidRPr="00E80958">
              <w:rPr>
                <w:rFonts w:eastAsia="Times New Roman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E80958" w:rsidRPr="00E80958" w14:paraId="5F5E4D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30D33AC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77777777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Kuršėnų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 xml:space="preserve">Žalioji g. 2, </w:t>
            </w: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Toliočiai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>, 76319 Šiaulių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55.948903, 23.262551</w:t>
            </w:r>
          </w:p>
        </w:tc>
      </w:tr>
      <w:tr w:rsidR="00E80958" w:rsidRPr="00E80958" w14:paraId="5C180B3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C51A2" w14:textId="797A5FE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47D21" w14:textId="66BEA53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4D8E" w14:textId="3AD53015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S. Dariaus ir S. Girėno g. 46, 57153 Kėdainiai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91002" w14:textId="1FA26E32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55.307871, 23.980526</w:t>
            </w:r>
          </w:p>
        </w:tc>
      </w:tr>
      <w:tr w:rsidR="00E80958" w:rsidRPr="00E80958" w14:paraId="070FCF3A" w14:textId="77777777" w:rsidTr="0086483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736E" w14:textId="518DE35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5209E" w14:textId="61A8EFD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4F8D" w14:textId="2905007D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Šiaulių g. 31, 82142 Radviliškis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59B54" w14:textId="3FF093E7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55.828271, 23.519316</w:t>
            </w:r>
          </w:p>
        </w:tc>
      </w:tr>
      <w:tr w:rsidR="00E80958" w:rsidRPr="00E80958" w14:paraId="4126BE59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9C30" w14:textId="6905D60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2E655" w14:textId="6591A728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Raseinių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1F53" w14:textId="1FC69EDF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 xml:space="preserve">Akacijų g. 1, </w:t>
            </w: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Norgėlių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81D4" w14:textId="21C995B9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55.360610, 23.154592</w:t>
            </w:r>
          </w:p>
        </w:tc>
      </w:tr>
      <w:tr w:rsidR="00E80958" w:rsidRPr="00E80958" w14:paraId="6E146B19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4217" w14:textId="1AEA636D" w:rsidR="00E80958" w:rsidRPr="0075345B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75345B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11318" w14:textId="2038A0FC" w:rsidR="00E80958" w:rsidRPr="0075345B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75345B">
              <w:rPr>
                <w:rFonts w:eastAsia="Times New Roman"/>
                <w:sz w:val="22"/>
                <w:szCs w:val="22"/>
              </w:rPr>
              <w:t>Biržų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65609" w14:textId="3784B824" w:rsidR="00E80958" w:rsidRPr="0075345B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75345B">
              <w:rPr>
                <w:rFonts w:eastAsia="Times New Roman"/>
                <w:sz w:val="22"/>
                <w:szCs w:val="22"/>
              </w:rPr>
              <w:t>J. Basanavičiaus g. 62, 41164 Biržai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7AB3" w14:textId="017B6243" w:rsidR="00E80958" w:rsidRPr="0075345B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75345B">
              <w:rPr>
                <w:rFonts w:eastAsia="Times New Roman"/>
                <w:sz w:val="22"/>
                <w:szCs w:val="22"/>
              </w:rPr>
              <w:t>56.210564, 24.778497</w:t>
            </w:r>
          </w:p>
        </w:tc>
      </w:tr>
      <w:tr w:rsidR="00E80958" w:rsidRPr="00E80958" w14:paraId="68E1CEEF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C909" w14:textId="188B8BFD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A2348" w14:textId="4AF9FDEB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Panevėžio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83FCD" w14:textId="738F0FB6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Parko g. 32, 37188 Panevėžys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4941" w14:textId="525AB62C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55.737132, 24.316522</w:t>
            </w:r>
          </w:p>
        </w:tc>
      </w:tr>
      <w:tr w:rsidR="00E80958" w:rsidRPr="00E80958" w14:paraId="318C300A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C8BA" w14:textId="7778C5E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732B" w14:textId="77777777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Rokiškio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0C2A" w14:textId="1E40A043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proofErr w:type="spellStart"/>
            <w:r w:rsidRPr="00E80958">
              <w:rPr>
                <w:rFonts w:eastAsia="Times New Roman"/>
                <w:sz w:val="22"/>
                <w:szCs w:val="22"/>
              </w:rPr>
              <w:t>Sakališkio</w:t>
            </w:r>
            <w:proofErr w:type="spellEnd"/>
            <w:r w:rsidRPr="00E80958">
              <w:rPr>
                <w:rFonts w:eastAsia="Times New Roman"/>
                <w:sz w:val="22"/>
                <w:szCs w:val="22"/>
              </w:rPr>
              <w:t xml:space="preserve"> g. 2, 42110 Rokiškis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9567" w14:textId="2A77327E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55.966575, 25.561373</w:t>
            </w:r>
          </w:p>
        </w:tc>
      </w:tr>
      <w:tr w:rsidR="00E80958" w:rsidRPr="00E80958" w14:paraId="031BF2C4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67589" w14:textId="5987ABD2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lastRenderedPageBreak/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7FA49" w14:textId="44D78762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Ukmergės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A38D" w14:textId="1B718A4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140, LT-20168 Ukmergė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43AAD" w14:textId="6DD1964F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55.227917, 24.785125</w:t>
            </w:r>
          </w:p>
        </w:tc>
      </w:tr>
      <w:tr w:rsidR="00E80958" w:rsidRPr="00E80958" w14:paraId="287E1656" w14:textId="77777777" w:rsidTr="0086483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594D" w14:textId="4E8A75B1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 dalis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BE47" w14:textId="30D1F6DE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Anykščių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ABCB" w14:textId="01F8603E" w:rsidR="00E80958" w:rsidRPr="00E80958" w:rsidRDefault="00E80958" w:rsidP="00E80958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Vilniaus g. 101, 29142 Anykščiai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46A48" w14:textId="3090E9D7" w:rsidR="00E80958" w:rsidRPr="00E80958" w:rsidRDefault="00E80958" w:rsidP="00E809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E80958">
              <w:rPr>
                <w:rFonts w:eastAsia="Times New Roman"/>
                <w:sz w:val="22"/>
                <w:szCs w:val="22"/>
              </w:rPr>
              <w:t>55.510653, 25.088208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005EEE">
      <w:headerReference w:type="first" r:id="rId8"/>
      <w:pgSz w:w="11906" w:h="16838"/>
      <w:pgMar w:top="709" w:right="1440" w:bottom="1440" w:left="993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35355" w14:textId="77777777" w:rsidR="00284ECB" w:rsidRDefault="00284ECB" w:rsidP="00005EEE">
      <w:r>
        <w:separator/>
      </w:r>
    </w:p>
  </w:endnote>
  <w:endnote w:type="continuationSeparator" w:id="0">
    <w:p w14:paraId="757DDCD4" w14:textId="77777777" w:rsidR="00284ECB" w:rsidRDefault="00284ECB" w:rsidP="0000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3CDD" w14:textId="77777777" w:rsidR="00284ECB" w:rsidRDefault="00284ECB" w:rsidP="00005EEE">
      <w:r>
        <w:separator/>
      </w:r>
    </w:p>
  </w:footnote>
  <w:footnote w:type="continuationSeparator" w:id="0">
    <w:p w14:paraId="0DD29879" w14:textId="77777777" w:rsidR="00284ECB" w:rsidRDefault="00284ECB" w:rsidP="0000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41C5" w14:textId="77777777" w:rsidR="00005EEE" w:rsidRPr="00005EEE" w:rsidRDefault="00005EEE" w:rsidP="00005EEE">
    <w:pPr>
      <w:pStyle w:val="Antrats"/>
      <w:jc w:val="right"/>
      <w:rPr>
        <w:sz w:val="22"/>
        <w:szCs w:val="22"/>
      </w:rPr>
    </w:pPr>
    <w:r w:rsidRPr="00005EEE">
      <w:rPr>
        <w:sz w:val="22"/>
        <w:szCs w:val="22"/>
      </w:rPr>
      <w:t xml:space="preserve">Techninės specifikacijos 2 priedas </w:t>
    </w:r>
  </w:p>
  <w:p w14:paraId="1C73C0CA" w14:textId="174F0686" w:rsidR="00005EEE" w:rsidRPr="00005EEE" w:rsidRDefault="00005EEE" w:rsidP="00005EEE">
    <w:pPr>
      <w:pStyle w:val="Antrats"/>
      <w:jc w:val="right"/>
      <w:rPr>
        <w:sz w:val="22"/>
        <w:szCs w:val="22"/>
      </w:rPr>
    </w:pPr>
    <w:r w:rsidRPr="00005EEE">
      <w:rPr>
        <w:sz w:val="22"/>
        <w:szCs w:val="22"/>
      </w:rPr>
      <w:t>„Pirkimo objekto dalys ir Užsakovo RP adresai“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05EEE"/>
    <w:rsid w:val="000117A8"/>
    <w:rsid w:val="00016DC9"/>
    <w:rsid w:val="00027873"/>
    <w:rsid w:val="000419C1"/>
    <w:rsid w:val="000723DA"/>
    <w:rsid w:val="000B6BE1"/>
    <w:rsid w:val="000E105E"/>
    <w:rsid w:val="001223F6"/>
    <w:rsid w:val="00144CDA"/>
    <w:rsid w:val="00146CE6"/>
    <w:rsid w:val="00160D25"/>
    <w:rsid w:val="001720F5"/>
    <w:rsid w:val="00180CEF"/>
    <w:rsid w:val="001970A7"/>
    <w:rsid w:val="001B2F92"/>
    <w:rsid w:val="00224291"/>
    <w:rsid w:val="00276343"/>
    <w:rsid w:val="00283AD7"/>
    <w:rsid w:val="00284ECB"/>
    <w:rsid w:val="002B3C51"/>
    <w:rsid w:val="00331CAC"/>
    <w:rsid w:val="003570EE"/>
    <w:rsid w:val="003645B7"/>
    <w:rsid w:val="003B0DC4"/>
    <w:rsid w:val="003E4471"/>
    <w:rsid w:val="004575E7"/>
    <w:rsid w:val="004D5431"/>
    <w:rsid w:val="004E0BFE"/>
    <w:rsid w:val="004F018E"/>
    <w:rsid w:val="00506A13"/>
    <w:rsid w:val="00615067"/>
    <w:rsid w:val="00653272"/>
    <w:rsid w:val="006F2A0B"/>
    <w:rsid w:val="006F41D8"/>
    <w:rsid w:val="00713813"/>
    <w:rsid w:val="0075345B"/>
    <w:rsid w:val="007D58D1"/>
    <w:rsid w:val="007F6139"/>
    <w:rsid w:val="008228A0"/>
    <w:rsid w:val="00864836"/>
    <w:rsid w:val="008F561A"/>
    <w:rsid w:val="00904F05"/>
    <w:rsid w:val="009A23C5"/>
    <w:rsid w:val="009C0C94"/>
    <w:rsid w:val="009C0CB8"/>
    <w:rsid w:val="00A07BCA"/>
    <w:rsid w:val="00A24866"/>
    <w:rsid w:val="00A24C89"/>
    <w:rsid w:val="00A373B6"/>
    <w:rsid w:val="00A477B7"/>
    <w:rsid w:val="00A70991"/>
    <w:rsid w:val="00AC5BD3"/>
    <w:rsid w:val="00AD7F1D"/>
    <w:rsid w:val="00AF77B7"/>
    <w:rsid w:val="00B0554C"/>
    <w:rsid w:val="00B1336D"/>
    <w:rsid w:val="00B20699"/>
    <w:rsid w:val="00B34DA3"/>
    <w:rsid w:val="00B8581A"/>
    <w:rsid w:val="00BA0BD4"/>
    <w:rsid w:val="00BC160A"/>
    <w:rsid w:val="00C009BF"/>
    <w:rsid w:val="00C1658D"/>
    <w:rsid w:val="00C96FD7"/>
    <w:rsid w:val="00D12D62"/>
    <w:rsid w:val="00DB34CE"/>
    <w:rsid w:val="00E31231"/>
    <w:rsid w:val="00E47544"/>
    <w:rsid w:val="00E57C1D"/>
    <w:rsid w:val="00E64ADA"/>
    <w:rsid w:val="00E80958"/>
    <w:rsid w:val="00E831B3"/>
    <w:rsid w:val="00EA01CC"/>
    <w:rsid w:val="00EB54DB"/>
    <w:rsid w:val="00EB7F44"/>
    <w:rsid w:val="00ED28EE"/>
    <w:rsid w:val="00EE14ED"/>
    <w:rsid w:val="00EE4A39"/>
    <w:rsid w:val="00EF3664"/>
    <w:rsid w:val="00F36BE7"/>
    <w:rsid w:val="00F62675"/>
    <w:rsid w:val="00F91FB2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05E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5EEE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005E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5EEE"/>
    <w:rPr>
      <w:rFonts w:ascii="Arial" w:eastAsiaTheme="minorEastAsia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1355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Inga Žilinskaitė | VMU</cp:lastModifiedBy>
  <cp:revision>18</cp:revision>
  <dcterms:created xsi:type="dcterms:W3CDTF">2023-02-24T10:02:00Z</dcterms:created>
  <dcterms:modified xsi:type="dcterms:W3CDTF">2026-05-12T12:26:00Z</dcterms:modified>
</cp:coreProperties>
</file>